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B7" w:rsidRPr="009101A5" w:rsidRDefault="0002789C" w:rsidP="00027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5">
        <w:rPr>
          <w:rFonts w:ascii="Times New Roman" w:hAnsi="Times New Roman" w:cs="Times New Roman"/>
          <w:b/>
          <w:sz w:val="24"/>
          <w:szCs w:val="24"/>
        </w:rPr>
        <w:t>Pótvizsga követelmények</w:t>
      </w:r>
    </w:p>
    <w:p w:rsidR="0002789C" w:rsidRPr="009101A5" w:rsidRDefault="0002789C" w:rsidP="00027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A5">
        <w:rPr>
          <w:rFonts w:ascii="Times New Roman" w:hAnsi="Times New Roman" w:cs="Times New Roman"/>
          <w:b/>
          <w:sz w:val="24"/>
          <w:szCs w:val="24"/>
        </w:rPr>
        <w:t>10. évfolyam</w:t>
      </w:r>
    </w:p>
    <w:p w:rsidR="00EF5A7E" w:rsidRPr="009101A5" w:rsidRDefault="00EF5A7E" w:rsidP="00EF5A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01A5">
        <w:rPr>
          <w:rFonts w:ascii="Times New Roman" w:hAnsi="Times New Roman" w:cs="Times New Roman"/>
          <w:sz w:val="24"/>
          <w:szCs w:val="24"/>
          <w:u w:val="single"/>
        </w:rPr>
        <w:t>A pótvizsgán az alábbi témakörökből lesz a számonkérés: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királyi hatalom újbóli megszilárdítása Anjou I. Károly idején, a visegrádi királytalálkozó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Luxemburgi Zsigmond, Hunyadi János és Hunyadi Mátyás törökellenes harcai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Hunyadi Mátyás: a központosított királyi hatalom, jövedelmek és kiadások, birodalomépítő tervek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 xml:space="preserve">A portugál és spanyol felfedezések, a korai kapitalizmus (árforradalom, </w:t>
      </w:r>
      <w:proofErr w:type="gramStart"/>
      <w:r w:rsidRPr="009101A5">
        <w:rPr>
          <w:rFonts w:ascii="Times New Roman" w:hAnsi="Times New Roman" w:cs="Times New Roman"/>
          <w:sz w:val="24"/>
          <w:szCs w:val="24"/>
        </w:rPr>
        <w:t>man</w:t>
      </w:r>
      <w:bookmarkStart w:id="0" w:name="_GoBack"/>
      <w:bookmarkEnd w:id="0"/>
      <w:r w:rsidRPr="009101A5">
        <w:rPr>
          <w:rFonts w:ascii="Times New Roman" w:hAnsi="Times New Roman" w:cs="Times New Roman"/>
          <w:sz w:val="24"/>
          <w:szCs w:val="24"/>
        </w:rPr>
        <w:t>ufaktúrák</w:t>
      </w:r>
      <w:proofErr w:type="gramEnd"/>
      <w:r w:rsidRPr="009101A5">
        <w:rPr>
          <w:rFonts w:ascii="Times New Roman" w:hAnsi="Times New Roman" w:cs="Times New Roman"/>
          <w:sz w:val="24"/>
          <w:szCs w:val="24"/>
        </w:rPr>
        <w:t>, bankok és tőzsde, a jobbágyrendszer átalakulása)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reformáció, a protestáns egyházak megszerveződése és a protestantizmus elterjedése Európában és Magyarországon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Az ellenreformáció, a katolikus megújulás és a barokk Európában és Magyarországon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mohácsi csata és közvetlen előzményei, a kettős királyválasztás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Az ország három részre szakadása; a várháborúk (1541–1568)</w:t>
      </w:r>
    </w:p>
    <w:p w:rsidR="0002789C" w:rsidRPr="009101A5" w:rsidRDefault="0002789C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Erdély sajátos etnikai és vallási helyzete</w:t>
      </w:r>
    </w:p>
    <w:p w:rsidR="009101A5" w:rsidRPr="009101A5" w:rsidRDefault="009101A5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Rákóczi-szabadságharc okai, céljai, fordulópontjai és a szatmári béke</w:t>
      </w:r>
    </w:p>
    <w:p w:rsidR="009101A5" w:rsidRPr="009101A5" w:rsidRDefault="009101A5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Magyarország újranépesülése és újranépesítése</w:t>
      </w:r>
    </w:p>
    <w:p w:rsidR="009101A5" w:rsidRPr="009101A5" w:rsidRDefault="009101A5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brit alkotmányos monarchia és az amerikai köztársaság működése</w:t>
      </w:r>
    </w:p>
    <w:p w:rsidR="009101A5" w:rsidRPr="009101A5" w:rsidRDefault="009101A5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felvilágosodás államelméletei; az Emberi és polgári jogok nyilatkozata</w:t>
      </w:r>
    </w:p>
    <w:p w:rsidR="009101A5" w:rsidRPr="009101A5" w:rsidRDefault="009101A5" w:rsidP="00EF5A7E">
      <w:pPr>
        <w:pStyle w:val="Listaszerbekezds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Mária Terézia és II. József reformjai</w:t>
      </w:r>
    </w:p>
    <w:p w:rsidR="00816212" w:rsidRPr="009101A5" w:rsidRDefault="00EF5A7E" w:rsidP="00EF5A7E">
      <w:pPr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felkészülés során a Tankönyv</w:t>
      </w:r>
      <w:r w:rsidR="00816212" w:rsidRPr="009101A5">
        <w:rPr>
          <w:rFonts w:ascii="Times New Roman" w:hAnsi="Times New Roman" w:cs="Times New Roman"/>
          <w:sz w:val="24"/>
          <w:szCs w:val="24"/>
        </w:rPr>
        <w:t>ek (9. és 10. tankönyvek)</w:t>
      </w:r>
      <w:r w:rsidRPr="009101A5">
        <w:rPr>
          <w:rFonts w:ascii="Times New Roman" w:hAnsi="Times New Roman" w:cs="Times New Roman"/>
          <w:sz w:val="24"/>
          <w:szCs w:val="24"/>
        </w:rPr>
        <w:t xml:space="preserve"> von</w:t>
      </w:r>
      <w:r w:rsidR="00816212" w:rsidRPr="009101A5">
        <w:rPr>
          <w:rFonts w:ascii="Times New Roman" w:hAnsi="Times New Roman" w:cs="Times New Roman"/>
          <w:sz w:val="24"/>
          <w:szCs w:val="24"/>
        </w:rPr>
        <w:t>atkozó leckéit kell megtanulni, melyhez használható a classroomban található PPT is.</w:t>
      </w:r>
    </w:p>
    <w:p w:rsidR="00EF5A7E" w:rsidRPr="009101A5" w:rsidRDefault="00EF5A7E" w:rsidP="00EF5A7E">
      <w:pPr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>A pótvizsgán egy témazáró jellegű írásbeli feladatlapot kell kitölteni, melyhez az Atlaszt lehet használni. Utána egy szóbeli felelet következik, a megadott témákból.</w:t>
      </w:r>
    </w:p>
    <w:p w:rsidR="00EF5A7E" w:rsidRPr="009101A5" w:rsidRDefault="009101A5" w:rsidP="00EF5A7E">
      <w:pPr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2026. június 16</w:t>
      </w:r>
      <w:r w:rsidR="00816212" w:rsidRPr="009101A5">
        <w:rPr>
          <w:rFonts w:ascii="Times New Roman" w:hAnsi="Times New Roman" w:cs="Times New Roman"/>
          <w:sz w:val="24"/>
          <w:szCs w:val="24"/>
        </w:rPr>
        <w:t>.</w:t>
      </w:r>
    </w:p>
    <w:p w:rsidR="00EF5A7E" w:rsidRPr="009101A5" w:rsidRDefault="00EF5A7E" w:rsidP="00EF5A7E">
      <w:pPr>
        <w:tabs>
          <w:tab w:val="left" w:pos="8505"/>
        </w:tabs>
        <w:spacing w:before="240" w:after="240"/>
        <w:ind w:left="357"/>
        <w:rPr>
          <w:rFonts w:ascii="Times New Roman" w:hAnsi="Times New Roman" w:cs="Times New Roman"/>
          <w:sz w:val="24"/>
          <w:szCs w:val="24"/>
        </w:rPr>
      </w:pPr>
      <w:r w:rsidRPr="009101A5">
        <w:rPr>
          <w:rFonts w:ascii="Times New Roman" w:hAnsi="Times New Roman" w:cs="Times New Roman"/>
          <w:sz w:val="24"/>
          <w:szCs w:val="24"/>
        </w:rPr>
        <w:tab/>
        <w:t>Kakuk Erzsébet</w:t>
      </w:r>
    </w:p>
    <w:sectPr w:rsidR="00EF5A7E" w:rsidRPr="009101A5" w:rsidSect="00027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E7C"/>
    <w:multiLevelType w:val="hybridMultilevel"/>
    <w:tmpl w:val="3F3C4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9C"/>
    <w:rsid w:val="0002789C"/>
    <w:rsid w:val="005955B7"/>
    <w:rsid w:val="00816212"/>
    <w:rsid w:val="009101A5"/>
    <w:rsid w:val="00D93781"/>
    <w:rsid w:val="00E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E5D3"/>
  <w15:chartTrackingRefBased/>
  <w15:docId w15:val="{D8229785-8F6A-49E1-B47D-CA5D6FA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Kakuk Erzsébet</dc:creator>
  <cp:keywords/>
  <dc:description/>
  <cp:lastModifiedBy>Kakuk Erzsébet</cp:lastModifiedBy>
  <cp:revision>3</cp:revision>
  <dcterms:created xsi:type="dcterms:W3CDTF">2025-06-18T08:09:00Z</dcterms:created>
  <dcterms:modified xsi:type="dcterms:W3CDTF">2026-06-16T06:43:00Z</dcterms:modified>
</cp:coreProperties>
</file>