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0B" w:rsidRPr="00B460A5" w:rsidRDefault="00B460A5" w:rsidP="00B460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0A5">
        <w:rPr>
          <w:rFonts w:ascii="Times New Roman" w:hAnsi="Times New Roman" w:cs="Times New Roman"/>
          <w:b/>
          <w:sz w:val="24"/>
          <w:szCs w:val="24"/>
        </w:rPr>
        <w:t>Pótvizsga követelmények pénzügyi és vállalkozási ismeretekből</w:t>
      </w:r>
    </w:p>
    <w:p w:rsidR="00B460A5" w:rsidRPr="00B460A5" w:rsidRDefault="00B460A5" w:rsidP="00B460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0A5">
        <w:rPr>
          <w:rFonts w:ascii="Times New Roman" w:hAnsi="Times New Roman" w:cs="Times New Roman"/>
          <w:b/>
          <w:sz w:val="24"/>
          <w:szCs w:val="24"/>
        </w:rPr>
        <w:t>10. évf.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Az állam feladatai napjainkban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Az állam bevételei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Az</w:t>
      </w:r>
      <w:r w:rsidRPr="00B460A5">
        <w:rPr>
          <w:rFonts w:ascii="Times New Roman" w:hAnsi="Times New Roman" w:cs="Times New Roman"/>
          <w:sz w:val="24"/>
          <w:szCs w:val="24"/>
        </w:rPr>
        <w:t xml:space="preserve"> állami gazdaságpolitika céljai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 xml:space="preserve">A költségvetési és a </w:t>
      </w:r>
      <w:proofErr w:type="gramStart"/>
      <w:r w:rsidRPr="00B460A5">
        <w:rPr>
          <w:rFonts w:ascii="Times New Roman" w:hAnsi="Times New Roman" w:cs="Times New Roman"/>
          <w:sz w:val="24"/>
          <w:szCs w:val="24"/>
        </w:rPr>
        <w:t>monetáris</w:t>
      </w:r>
      <w:proofErr w:type="gramEnd"/>
      <w:r w:rsidRPr="00B460A5">
        <w:rPr>
          <w:rFonts w:ascii="Times New Roman" w:hAnsi="Times New Roman" w:cs="Times New Roman"/>
          <w:sz w:val="24"/>
          <w:szCs w:val="24"/>
        </w:rPr>
        <w:t xml:space="preserve"> politika eszköztára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</w:t>
      </w:r>
      <w:r w:rsidRPr="00B460A5">
        <w:rPr>
          <w:rFonts w:ascii="Times New Roman" w:hAnsi="Times New Roman" w:cs="Times New Roman"/>
          <w:sz w:val="24"/>
          <w:szCs w:val="24"/>
        </w:rPr>
        <w:t xml:space="preserve"> bankrendszer a mai gazdaságban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 tőkepiac és</w:t>
      </w:r>
      <w:r w:rsidRPr="00B460A5">
        <w:rPr>
          <w:rFonts w:ascii="Times New Roman" w:hAnsi="Times New Roman" w:cs="Times New Roman"/>
          <w:sz w:val="24"/>
          <w:szCs w:val="24"/>
        </w:rPr>
        <w:t xml:space="preserve"> termékei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 pénzügyi közvetítők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 háztartás, mint megtakarító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 háztartás, mint hitel felvevő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Nemzetközi pénzpiac alapfogalmai, intézményei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 xml:space="preserve">A család, illetve </w:t>
      </w:r>
      <w:r w:rsidRPr="00B460A5">
        <w:rPr>
          <w:rFonts w:ascii="Times New Roman" w:hAnsi="Times New Roman" w:cs="Times New Roman"/>
          <w:sz w:val="24"/>
          <w:szCs w:val="24"/>
        </w:rPr>
        <w:t>a háztartás fogalmának eltérése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Munkába állás: munkaviszonnyal kap</w:t>
      </w:r>
      <w:r w:rsidRPr="00B460A5">
        <w:rPr>
          <w:rFonts w:ascii="Times New Roman" w:hAnsi="Times New Roman" w:cs="Times New Roman"/>
          <w:sz w:val="24"/>
          <w:szCs w:val="24"/>
        </w:rPr>
        <w:t>csolatos jogok, kötelezettségek</w:t>
      </w:r>
    </w:p>
    <w:p w:rsidR="00B460A5" w:rsidRP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Bérek, járulékok napjainkban</w:t>
      </w:r>
    </w:p>
    <w:p w:rsidR="00B460A5" w:rsidRDefault="00B460A5" w:rsidP="00B460A5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460A5">
        <w:rPr>
          <w:rFonts w:ascii="Times New Roman" w:hAnsi="Times New Roman" w:cs="Times New Roman"/>
          <w:sz w:val="24"/>
          <w:szCs w:val="24"/>
        </w:rPr>
        <w:t>A vállalkozás, vállalkozó fogalma</w:t>
      </w:r>
    </w:p>
    <w:p w:rsidR="00B460A5" w:rsidRDefault="00B460A5" w:rsidP="00B460A5">
      <w:pPr>
        <w:spacing w:before="240"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felkészüléshez az Iránytű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pénzügyekhez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című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tankönyvet lehet használni, illetve a classroomban kiadott feladatokat, PPT.</w:t>
      </w:r>
    </w:p>
    <w:p w:rsidR="00B460A5" w:rsidRDefault="00B460A5" w:rsidP="00B460A5">
      <w:pPr>
        <w:spacing w:before="240"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vizsgán egy írásbeli tesztfeladatot kell megoldani a kiadott témákból!</w:t>
      </w:r>
    </w:p>
    <w:p w:rsidR="00B460A5" w:rsidRDefault="00B460A5" w:rsidP="00B460A5">
      <w:pPr>
        <w:spacing w:before="240"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június 16.</w:t>
      </w:r>
    </w:p>
    <w:p w:rsidR="00B460A5" w:rsidRPr="00B460A5" w:rsidRDefault="00B460A5" w:rsidP="00B460A5">
      <w:pPr>
        <w:tabs>
          <w:tab w:val="left" w:pos="6237"/>
        </w:tabs>
        <w:spacing w:before="240"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Kakuk Erzsébet</w:t>
      </w:r>
    </w:p>
    <w:sectPr w:rsidR="00B460A5" w:rsidRPr="00B460A5" w:rsidSect="00B46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824FF"/>
    <w:multiLevelType w:val="hybridMultilevel"/>
    <w:tmpl w:val="E5C670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A5"/>
    <w:rsid w:val="00B460A5"/>
    <w:rsid w:val="00F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2D20"/>
  <w15:chartTrackingRefBased/>
  <w15:docId w15:val="{B61C1CD3-FC74-4D6E-8BDB-110094FA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Kakuk Erzsébet</dc:creator>
  <cp:keywords/>
  <dc:description/>
  <cp:lastModifiedBy>Kakuk Erzsébet</cp:lastModifiedBy>
  <cp:revision>1</cp:revision>
  <dcterms:created xsi:type="dcterms:W3CDTF">2026-06-16T07:35:00Z</dcterms:created>
  <dcterms:modified xsi:type="dcterms:W3CDTF">2026-06-16T07:42:00Z</dcterms:modified>
</cp:coreProperties>
</file>